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1844"/>
        <w:gridCol w:w="2601"/>
        <w:gridCol w:w="1007"/>
        <w:gridCol w:w="1954"/>
        <w:gridCol w:w="1954"/>
      </w:tblGrid>
      <w:tr w:rsidR="00DB0329" w:rsidRPr="00932FF0" w14:paraId="24BE56DD" w14:textId="77777777" w:rsidTr="00067C6C">
        <w:trPr>
          <w:trHeight w:val="563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6701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NOMINT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71F3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2FEB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5417573B" w14:textId="77777777" w:rsidTr="00067C6C">
        <w:trPr>
          <w:trHeight w:val="52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25F1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DAILY NOMINATION FOR DELIVERY &amp; TRANSPORT</w:t>
            </w:r>
          </w:p>
        </w:tc>
      </w:tr>
      <w:tr w:rsidR="00DB0329" w:rsidRPr="00932FF0" w14:paraId="7C2F3001" w14:textId="77777777" w:rsidTr="00067C6C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539E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9E6D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A720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1CD6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78C56971" w14:textId="77777777" w:rsidTr="00067C6C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5196A4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EA39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GASTRANS d.o.o. Novi Sad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3B9D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C4A3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0329" w:rsidRPr="00932FF0" w14:paraId="717E0E27" w14:textId="77777777" w:rsidTr="00067C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B1826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A4CA2" w14:textId="6A55F280" w:rsidR="00DB0329" w:rsidRPr="00932FF0" w:rsidRDefault="00334F4B" w:rsidP="00067C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2A0086" w:rsidRPr="00932FF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dispatching@gastrans.rs</w:t>
              </w:r>
            </w:hyperlink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D319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D4E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0329" w:rsidRPr="00932FF0" w14:paraId="68471D9A" w14:textId="77777777" w:rsidTr="00067C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F1DFB0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F1D9B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+381 21 2157900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A5C4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0329" w:rsidRPr="00932FF0" w14:paraId="164892CC" w14:textId="77777777" w:rsidTr="00067C6C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8F24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04A9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A427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676C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4DA4F020" w14:textId="77777777" w:rsidTr="00067C6C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598C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4DF6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CB2E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845E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5A1D2912" w14:textId="77777777" w:rsidTr="00067C6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9CDDA1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F59CE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865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8507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0329" w:rsidRPr="00932FF0" w14:paraId="4164479A" w14:textId="77777777" w:rsidTr="00067C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BD74FA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D61B4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09C9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443A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0329" w:rsidRPr="00932FF0" w14:paraId="3F119FDC" w14:textId="77777777" w:rsidTr="00067C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1BB351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AF222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D5AC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00BA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0329" w:rsidRPr="00932FF0" w14:paraId="779E861A" w14:textId="77777777" w:rsidTr="00067C6C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8EEC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AF99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85CE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082D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2CB6D755" w14:textId="77777777" w:rsidTr="00067C6C">
        <w:trPr>
          <w:trHeight w:val="28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98E5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4FFF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DC6D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25EE" w14:textId="77777777" w:rsidR="00DB0329" w:rsidRPr="00932FF0" w:rsidRDefault="00DB0329" w:rsidP="000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329" w:rsidRPr="00932FF0" w14:paraId="34B5789B" w14:textId="77777777" w:rsidTr="00067C6C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6F905F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028B11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9DDD12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No.Doc.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36E9D5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No.Revision</w:t>
            </w:r>
            <w:proofErr w:type="spellEnd"/>
          </w:p>
        </w:tc>
      </w:tr>
      <w:tr w:rsidR="00DB0329" w:rsidRPr="00932FF0" w14:paraId="20B37042" w14:textId="77777777" w:rsidTr="00067C6C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9F43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bookmarkStart w:id="0" w:name="RANGE!A15"/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00:00</w:t>
            </w:r>
            <w:bookmarkEnd w:id="0"/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95B9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hh:mm:ss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9F84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C15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End w:id="1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6577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bookmarkStart w:id="2" w:name="RANGE!D15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  <w:bookmarkEnd w:id="2"/>
          </w:p>
        </w:tc>
      </w:tr>
      <w:tr w:rsidR="00DB0329" w:rsidRPr="00932FF0" w14:paraId="070C6A20" w14:textId="77777777" w:rsidTr="00067C6C">
        <w:trPr>
          <w:gridAfter w:val="3"/>
          <w:wAfter w:w="4915" w:type="dxa"/>
          <w:trHeight w:val="339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FEC3" w14:textId="77777777" w:rsidR="00067C6C" w:rsidRPr="00932FF0" w:rsidRDefault="00067C6C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01970B" w14:textId="291BF28E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Notes:</w:t>
            </w:r>
          </w:p>
        </w:tc>
      </w:tr>
      <w:tr w:rsidR="00DB0329" w:rsidRPr="00932FF0" w14:paraId="51611E76" w14:textId="77777777" w:rsidTr="00067C6C">
        <w:trPr>
          <w:gridAfter w:val="3"/>
          <w:wAfter w:w="4915" w:type="dxa"/>
          <w:trHeight w:val="306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FB1C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Direction 'BG – RS' or 'RS - BG'</w:t>
            </w:r>
          </w:p>
        </w:tc>
      </w:tr>
      <w:tr w:rsidR="00DB0329" w:rsidRPr="00932FF0" w14:paraId="7B2E97E3" w14:textId="77777777" w:rsidTr="00067C6C">
        <w:trPr>
          <w:gridAfter w:val="3"/>
          <w:wAfter w:w="4915" w:type="dxa"/>
          <w:trHeight w:val="306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850A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Direction 'GST -TGS' or 'TGS-GST'</w:t>
            </w:r>
          </w:p>
        </w:tc>
      </w:tr>
      <w:tr w:rsidR="00DB0329" w:rsidRPr="00932FF0" w14:paraId="3A642625" w14:textId="77777777" w:rsidTr="00067C6C">
        <w:trPr>
          <w:gridAfter w:val="3"/>
          <w:wAfter w:w="4915" w:type="dxa"/>
          <w:trHeight w:val="323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D5B4" w14:textId="77777777" w:rsidR="00DB0329" w:rsidRPr="00932FF0" w:rsidRDefault="00DB0329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Direction 'GST -FGSZ' or 'FGSZ-GST'</w:t>
            </w:r>
          </w:p>
        </w:tc>
      </w:tr>
      <w:tr w:rsidR="00932FF0" w:rsidRPr="00932FF0" w14:paraId="588F0C85" w14:textId="77777777" w:rsidTr="00067C6C">
        <w:trPr>
          <w:gridAfter w:val="3"/>
          <w:wAfter w:w="4915" w:type="dxa"/>
          <w:trHeight w:val="323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D099C" w14:textId="77777777" w:rsidR="00932FF0" w:rsidRDefault="00932FF0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A7368FA" w14:textId="41A703E4" w:rsidR="00932FF0" w:rsidRPr="00932FF0" w:rsidRDefault="00932FF0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7C6C" w:rsidRPr="00932FF0" w14:paraId="4C5A7556" w14:textId="77777777" w:rsidTr="00067C6C">
        <w:trPr>
          <w:gridAfter w:val="3"/>
          <w:wAfter w:w="4915" w:type="dxa"/>
          <w:trHeight w:val="323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EA41" w14:textId="77777777" w:rsidR="00067C6C" w:rsidRPr="00932FF0" w:rsidRDefault="00067C6C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FF0" w:rsidRPr="00932FF0" w14:paraId="61AB72EA" w14:textId="77777777" w:rsidTr="00067C6C">
        <w:trPr>
          <w:gridAfter w:val="3"/>
          <w:wAfter w:w="4915" w:type="dxa"/>
          <w:trHeight w:val="323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EB4D0" w14:textId="77777777" w:rsidR="00932FF0" w:rsidRPr="00932FF0" w:rsidRDefault="00932FF0" w:rsidP="00067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C605AC1" w14:textId="7831C1EC" w:rsidR="00DB0329" w:rsidRPr="00932FF0" w:rsidRDefault="00DB0329" w:rsidP="00DB0329">
      <w:pPr>
        <w:rPr>
          <w:sz w:val="18"/>
          <w:szCs w:val="18"/>
        </w:rPr>
      </w:pPr>
    </w:p>
    <w:tbl>
      <w:tblPr>
        <w:tblW w:w="12895" w:type="dxa"/>
        <w:tblLook w:val="04A0" w:firstRow="1" w:lastRow="0" w:firstColumn="1" w:lastColumn="0" w:noHBand="0" w:noVBand="1"/>
      </w:tblPr>
      <w:tblGrid>
        <w:gridCol w:w="1720"/>
        <w:gridCol w:w="2513"/>
        <w:gridCol w:w="2271"/>
        <w:gridCol w:w="1720"/>
        <w:gridCol w:w="4671"/>
      </w:tblGrid>
      <w:tr w:rsidR="00DB0329" w:rsidRPr="00932FF0" w14:paraId="56364FDE" w14:textId="77777777" w:rsidTr="00067C6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7A85F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Entry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2DD9A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AC3A9B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RANGE!C18"/>
            <w:r w:rsidRPr="00932FF0">
              <w:rPr>
                <w:rFonts w:ascii="Arial" w:eastAsia="Times New Roman" w:hAnsi="Arial" w:cs="Arial"/>
                <w:color w:val="000000"/>
              </w:rPr>
              <w:t>Gas Day</w:t>
            </w:r>
            <w:bookmarkEnd w:id="3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12818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47C0E1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IP </w:t>
            </w: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Kireevo</w:t>
            </w:r>
            <w:proofErr w:type="spellEnd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(BG)/ Zaychar (RS)                           </w:t>
            </w:r>
          </w:p>
        </w:tc>
      </w:tr>
      <w:tr w:rsidR="00DB0329" w:rsidRPr="00932FF0" w14:paraId="2EE80C61" w14:textId="77777777" w:rsidTr="00067C6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2CFB0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67D30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FD63CB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Upstream User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EA35EB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43AD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B0329" w:rsidRPr="00932FF0" w14:paraId="75538AC0" w14:textId="77777777" w:rsidTr="00067C6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FB87D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53F52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1AF133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Downstream User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A40525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518E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</w:tr>
      <w:tr w:rsidR="00DB0329" w:rsidRPr="00932FF0" w14:paraId="56FD90D7" w14:textId="77777777" w:rsidTr="00067C6C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EE39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94E3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652B1AA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Direction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76A17E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5DB3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BG – RS</w:t>
            </w: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DB0329" w:rsidRPr="00932FF0" w14:paraId="1C426584" w14:textId="77777777" w:rsidTr="00067C6C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AA68D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84C6B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C72BD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E907F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E4093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DB0329" w:rsidRPr="00932FF0" w14:paraId="3039CAAC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26F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731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733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AF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6C9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" w:name="RANGE!E23:E46"/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4"/>
          </w:p>
        </w:tc>
      </w:tr>
      <w:tr w:rsidR="00DB0329" w:rsidRPr="00932FF0" w14:paraId="15D4A5D6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F3C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54E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684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57F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43D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199655AD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AE5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819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885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A56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44A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A993721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837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7B1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5CD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B01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AE2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5E92A058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DDE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DCD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93A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3C4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B4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337C781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2B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CC7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6C6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0CC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69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740D805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9FD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DE3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898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B35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4D7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442E2398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397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872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D57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035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AA3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22597644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597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A6A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F9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9FB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37F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07746C3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D47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90D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E65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67F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9E4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1FC9EF7D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46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1E6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BA0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592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6F3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F30179B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60E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7D9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1DD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90F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C44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1C37BADB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958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945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87A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C8E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CDB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25541DC5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2C5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13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C0E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B05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A8D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EC6FE92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C42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6E0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9B7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637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B50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C0DE141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EFA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672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37B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105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86D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1999AC5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78F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98F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B08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C84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AC6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3122B7C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6FF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9FC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E2C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4F3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2B5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F0304BD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FD6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2B9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0B2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EC6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E4D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A3CFD8E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BCE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F3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5AB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E1E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940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778BA2C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F3C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B05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4A7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FA7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9B3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244AD78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055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04B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9A5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6AC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265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4910A860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DB1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DCF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DBB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7E8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187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D546FFC" w14:textId="77777777" w:rsidTr="00067C6C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8585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2104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6FAE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4A04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673C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1327007" w14:textId="77777777" w:rsidTr="00067C6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58F674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F3AD29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06:00 to 06:00 CET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46E2D2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7885D4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B2F374" w14:textId="77777777" w:rsidR="00DB0329" w:rsidRPr="00932FF0" w:rsidRDefault="00DB0329" w:rsidP="0093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47AACE8E" w14:textId="2D496CEC" w:rsidR="00DB0329" w:rsidRDefault="00DB0329" w:rsidP="00DB0329">
      <w:pPr>
        <w:rPr>
          <w:sz w:val="18"/>
          <w:szCs w:val="18"/>
        </w:rPr>
      </w:pPr>
    </w:p>
    <w:tbl>
      <w:tblPr>
        <w:tblW w:w="13004" w:type="dxa"/>
        <w:tblLook w:val="04A0" w:firstRow="1" w:lastRow="0" w:firstColumn="1" w:lastColumn="0" w:noHBand="0" w:noVBand="1"/>
      </w:tblPr>
      <w:tblGrid>
        <w:gridCol w:w="2513"/>
        <w:gridCol w:w="1540"/>
        <w:gridCol w:w="2271"/>
        <w:gridCol w:w="1760"/>
        <w:gridCol w:w="2259"/>
        <w:gridCol w:w="2661"/>
      </w:tblGrid>
      <w:tr w:rsidR="00DB0329" w:rsidRPr="00932FF0" w14:paraId="0A4B130C" w14:textId="77777777" w:rsidTr="00334F4B">
        <w:trPr>
          <w:trHeight w:val="32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EC3947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Exit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E2DD6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114ACE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Gas 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6F11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04BBC9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IP Serbia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EA4FB57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IP </w:t>
            </w: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Kisundorozsma</w:t>
            </w:r>
            <w:proofErr w:type="spellEnd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</w:tc>
      </w:tr>
      <w:tr w:rsidR="00DB0329" w:rsidRPr="00932FF0" w14:paraId="36E81D83" w14:textId="77777777" w:rsidTr="00334F4B">
        <w:trPr>
          <w:trHeight w:val="269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26700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58182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62986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Upstream User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53D698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41B0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C6D0" w14:textId="77777777" w:rsidR="00DB0329" w:rsidRPr="00932FF0" w:rsidRDefault="00DB0329" w:rsidP="00DB03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0329" w:rsidRPr="00932FF0" w14:paraId="59967B0B" w14:textId="77777777" w:rsidTr="00932FF0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C0FF7D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60A2B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90F076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Downstream User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65AB5F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2073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9373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B0329" w:rsidRPr="00932FF0" w14:paraId="1A3184F0" w14:textId="77777777" w:rsidTr="00932FF0">
        <w:trPr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B2DC8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5B39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070866F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Direction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E1F2F0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DE3F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GST -TGS</w:t>
            </w: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DC0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GST - FGSZ</w:t>
            </w: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B0329" w:rsidRPr="00932FF0" w14:paraId="2AC85934" w14:textId="77777777" w:rsidTr="00932FF0">
        <w:trPr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C5B71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0DC74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A27AB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4A470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937FC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99E3E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DB0329" w:rsidRPr="00932FF0" w14:paraId="7F82E8A0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DC4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AAE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5CD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02B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196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102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C2D6CC6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412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645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E67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8DE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1BA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958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21719A4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CBF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62A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62A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880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DB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8FA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564E52C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7AD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C19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2AE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BB3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DCC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E08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4C2C3932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8BD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D20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2F1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137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DBC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4A0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E01BD7C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006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C6C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020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A2A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DD7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1C6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E11D981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39F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167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D91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6B1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8D5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5F5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06F0254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085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1A0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E6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5AB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E9A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869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6FD46C4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488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22C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6F1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1CD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73D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BB6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0CD15D0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8E7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4D1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275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544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2AA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F4E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0788E9B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774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807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1CF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B04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B7F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313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7236463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B8E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8C0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AF2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F64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3D6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DEC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EF91B30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EE5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AC7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52E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A4A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B05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037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53F47B19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DF4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3EC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105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D48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B2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698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A417449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5A5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1A9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024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151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EF2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257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2CA171D2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2D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F21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0FF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360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0A6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C7D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42CAD28F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576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33F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000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9A5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98A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73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61CC392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970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FB0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1AD2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D2B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E9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03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0FC534AE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621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48E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4D4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FBA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30F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7FF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64A2556E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9F00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87C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FA1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317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1AC4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BE4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1425063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456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AEE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958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8D2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9405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338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1CEEF0B4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A73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3DED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8F7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281E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D6D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568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5E17DA35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EC87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C74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5053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7651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C60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15F9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715C8E1E" w14:textId="77777777" w:rsidTr="00932FF0">
        <w:trPr>
          <w:trHeight w:val="259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FA8B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A97CA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DEC6F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4462C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4FCE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6C126" w14:textId="77777777" w:rsidR="00DB0329" w:rsidRPr="00932FF0" w:rsidRDefault="00DB0329" w:rsidP="00DB0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0329" w:rsidRPr="00932FF0" w14:paraId="3267CF2A" w14:textId="77777777" w:rsidTr="00932FF0">
        <w:trPr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C50166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06:00 to 06:00 CET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D35A21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35870C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8A8FC8" w14:textId="77777777" w:rsidR="00DB0329" w:rsidRPr="00932FF0" w:rsidRDefault="00DB0329" w:rsidP="00DB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BABCE1" w14:textId="77777777" w:rsidR="00DB0329" w:rsidRPr="00932FF0" w:rsidRDefault="00DB0329" w:rsidP="0093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ECD9AE" w14:textId="77777777" w:rsidR="00DB0329" w:rsidRPr="00932FF0" w:rsidRDefault="00DB0329" w:rsidP="0093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13D4413A" w14:textId="538347E9" w:rsidR="00DB0329" w:rsidRPr="00932FF0" w:rsidRDefault="00DB0329" w:rsidP="00DB0329">
      <w:pPr>
        <w:rPr>
          <w:sz w:val="18"/>
          <w:szCs w:val="1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45"/>
        <w:gridCol w:w="3603"/>
        <w:gridCol w:w="1956"/>
        <w:gridCol w:w="1956"/>
      </w:tblGrid>
      <w:tr w:rsidR="00411755" w:rsidRPr="00932FF0" w14:paraId="007EA375" w14:textId="77777777" w:rsidTr="00411755">
        <w:trPr>
          <w:trHeight w:val="563"/>
        </w:trPr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3188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lastRenderedPageBreak/>
              <w:t>NOMRES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F272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C732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6FFFC100" w14:textId="77777777" w:rsidTr="00411755">
        <w:trPr>
          <w:trHeight w:val="52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6E43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CONFIRMATION OF DAILY NOMINATION FOR DELIVERY &amp; TRANSPORT</w:t>
            </w:r>
          </w:p>
        </w:tc>
      </w:tr>
      <w:tr w:rsidR="00411755" w:rsidRPr="00932FF0" w14:paraId="1F963445" w14:textId="77777777" w:rsidTr="00411755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1F57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B11EB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1886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9056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7C53DC40" w14:textId="77777777" w:rsidTr="00411755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0600CD0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867E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92D8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0E3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755" w:rsidRPr="00932FF0" w14:paraId="6EA2EDEC" w14:textId="77777777" w:rsidTr="00411755">
        <w:trPr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3575F7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B622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D281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7269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755" w:rsidRPr="00932FF0" w14:paraId="40D5BEF1" w14:textId="77777777" w:rsidTr="00411755">
        <w:trPr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8E7762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E629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7A9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394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755" w:rsidRPr="00932FF0" w14:paraId="14304571" w14:textId="77777777" w:rsidTr="00411755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0A33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40E3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0FB1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E13B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370D03CD" w14:textId="77777777" w:rsidTr="00411755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AB96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616C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5476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FFBE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330D5E09" w14:textId="77777777" w:rsidTr="00411755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5798F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8FE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GASTRANS d.o.o. Novi Sad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6085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BDF5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755" w:rsidRPr="00932FF0" w14:paraId="26170C86" w14:textId="77777777" w:rsidTr="00411755">
        <w:trPr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DD46D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2F867" w14:textId="2B6DDD85" w:rsidR="00411755" w:rsidRPr="00932FF0" w:rsidRDefault="00334F4B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513300" w:rsidRPr="00932FF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dispatching@gastrans.rs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428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67AD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755" w:rsidRPr="00932FF0" w14:paraId="44A0685D" w14:textId="77777777" w:rsidTr="00411755">
        <w:trPr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483EC1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9C564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+381 21 2157900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4F78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755" w:rsidRPr="00932FF0" w14:paraId="29A5EBD0" w14:textId="77777777" w:rsidTr="00411755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9359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95D2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86FC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4863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350BCEBC" w14:textId="77777777" w:rsidTr="00411755">
        <w:trPr>
          <w:trHeight w:val="28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48FA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846D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08C3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FF65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755" w:rsidRPr="00932FF0" w14:paraId="2B000457" w14:textId="77777777" w:rsidTr="00411755">
        <w:trPr>
          <w:trHeight w:val="7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06E4A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7FADA5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3562E3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No.Doc.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F976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No.Revision</w:t>
            </w:r>
            <w:proofErr w:type="spellEnd"/>
          </w:p>
        </w:tc>
      </w:tr>
      <w:tr w:rsidR="00411755" w:rsidRPr="00932FF0" w14:paraId="33CEA7F7" w14:textId="77777777" w:rsidTr="00411755">
        <w:trPr>
          <w:trHeight w:val="11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40B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00:00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894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hh:mm:ss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0A83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136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</w:tr>
    </w:tbl>
    <w:p w14:paraId="02FCF48B" w14:textId="1A0E70E5" w:rsidR="00DB0329" w:rsidRPr="00932FF0" w:rsidRDefault="00DB0329" w:rsidP="00DB0329">
      <w:pPr>
        <w:rPr>
          <w:sz w:val="18"/>
          <w:szCs w:val="18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1720"/>
        <w:gridCol w:w="793"/>
        <w:gridCol w:w="1220"/>
        <w:gridCol w:w="500"/>
        <w:gridCol w:w="292"/>
        <w:gridCol w:w="1479"/>
        <w:gridCol w:w="500"/>
        <w:gridCol w:w="1024"/>
        <w:gridCol w:w="696"/>
        <w:gridCol w:w="533"/>
        <w:gridCol w:w="1155"/>
        <w:gridCol w:w="752"/>
        <w:gridCol w:w="960"/>
        <w:gridCol w:w="1780"/>
        <w:gridCol w:w="63"/>
      </w:tblGrid>
      <w:tr w:rsidR="00411755" w:rsidRPr="00932FF0" w14:paraId="15A79EE2" w14:textId="77777777" w:rsidTr="00932FF0">
        <w:trPr>
          <w:gridAfter w:val="10"/>
          <w:wAfter w:w="8942" w:type="dxa"/>
          <w:trHeight w:val="333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8E52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Notes:</w:t>
            </w:r>
          </w:p>
        </w:tc>
      </w:tr>
      <w:tr w:rsidR="00411755" w:rsidRPr="00932FF0" w14:paraId="067E7E52" w14:textId="77777777" w:rsidTr="00932FF0">
        <w:trPr>
          <w:gridAfter w:val="10"/>
          <w:wAfter w:w="8942" w:type="dxa"/>
          <w:trHeight w:val="301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F55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Direction 'BG – RS' or 'RS - BG'</w:t>
            </w:r>
          </w:p>
        </w:tc>
      </w:tr>
      <w:tr w:rsidR="00411755" w:rsidRPr="00932FF0" w14:paraId="28464B69" w14:textId="77777777" w:rsidTr="00932FF0">
        <w:trPr>
          <w:gridAfter w:val="10"/>
          <w:wAfter w:w="8942" w:type="dxa"/>
          <w:trHeight w:val="301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CB5C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Direction 'GST -TGS' or 'TGS-GST'</w:t>
            </w:r>
          </w:p>
        </w:tc>
      </w:tr>
      <w:tr w:rsidR="00411755" w:rsidRPr="00932FF0" w14:paraId="28BC01D4" w14:textId="77777777" w:rsidTr="00932FF0">
        <w:trPr>
          <w:gridAfter w:val="10"/>
          <w:wAfter w:w="8942" w:type="dxa"/>
          <w:trHeight w:val="317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BD75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Direction 'GST -FGSZ' or 'FGSZ-GST'</w:t>
            </w:r>
          </w:p>
        </w:tc>
      </w:tr>
      <w:tr w:rsidR="00932FF0" w:rsidRPr="00932FF0" w14:paraId="7D29C83A" w14:textId="77777777" w:rsidTr="00932FF0">
        <w:trPr>
          <w:gridAfter w:val="10"/>
          <w:wAfter w:w="8942" w:type="dxa"/>
          <w:trHeight w:val="317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EF4FC" w14:textId="77777777" w:rsidR="00932FF0" w:rsidRDefault="00932FF0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F57F83" w14:textId="46F34F88" w:rsidR="00932FF0" w:rsidRPr="00932FF0" w:rsidRDefault="00932FF0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FF0" w:rsidRPr="00932FF0" w14:paraId="0765DD14" w14:textId="77777777" w:rsidTr="00932FF0">
        <w:trPr>
          <w:gridAfter w:val="10"/>
          <w:wAfter w:w="8942" w:type="dxa"/>
          <w:trHeight w:val="317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7D57D" w14:textId="77777777" w:rsidR="00932FF0" w:rsidRPr="00932FF0" w:rsidRDefault="00932FF0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1755" w:rsidRPr="00932FF0" w14:paraId="408651C1" w14:textId="77777777" w:rsidTr="00932FF0">
        <w:trPr>
          <w:gridAfter w:val="1"/>
          <w:wAfter w:w="63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EFAC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8D07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FC78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408A" w14:textId="77777777" w:rsidR="00411755" w:rsidRPr="00932FF0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09C9C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Nominated quantity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E6A07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Quantity</w:t>
            </w:r>
          </w:p>
        </w:tc>
      </w:tr>
      <w:tr w:rsidR="00411755" w:rsidRPr="00932FF0" w14:paraId="3FC4E56A" w14:textId="77777777" w:rsidTr="00334F4B">
        <w:trPr>
          <w:gridAfter w:val="1"/>
          <w:wAfter w:w="63" w:type="dxa"/>
          <w:trHeight w:val="4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FB305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Entry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9F0D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719385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Gas Day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3C33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28B4EBC0" w14:textId="08A87413" w:rsidR="00411755" w:rsidRPr="00932FF0" w:rsidRDefault="00411755" w:rsidP="00334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IP </w:t>
            </w: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Kireevo</w:t>
            </w:r>
            <w:proofErr w:type="spellEnd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(BG)/ </w:t>
            </w: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Zaychar</w:t>
            </w:r>
            <w:proofErr w:type="spellEnd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(RS)</w:t>
            </w:r>
          </w:p>
        </w:tc>
      </w:tr>
      <w:tr w:rsidR="00411755" w:rsidRPr="00932FF0" w14:paraId="7B70082D" w14:textId="77777777" w:rsidTr="00334F4B">
        <w:trPr>
          <w:gridAfter w:val="1"/>
          <w:wAfter w:w="63" w:type="dxa"/>
          <w:trHeight w:val="147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A1E3F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3F12C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37E87F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Upstream User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DF1CD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FA0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ED73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411755" w:rsidRPr="00932FF0" w14:paraId="13837FB9" w14:textId="77777777" w:rsidTr="00932FF0">
        <w:trPr>
          <w:gridAfter w:val="1"/>
          <w:wAfter w:w="63" w:type="dxa"/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6976B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B9B17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19BC8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Downstream User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62C54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627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DC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</w:tr>
      <w:tr w:rsidR="00411755" w:rsidRPr="00932FF0" w14:paraId="1DE971C4" w14:textId="77777777" w:rsidTr="00932FF0">
        <w:trPr>
          <w:gridAfter w:val="1"/>
          <w:wAfter w:w="63" w:type="dxa"/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7A7A9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D4DD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2DED4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Direction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F502E8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3BA6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BG – RS</w:t>
            </w: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2014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BG – RS</w:t>
            </w: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11755" w:rsidRPr="00932FF0" w14:paraId="7EF63F3A" w14:textId="77777777" w:rsidTr="00932FF0">
        <w:trPr>
          <w:gridAfter w:val="1"/>
          <w:wAfter w:w="63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BE1F2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BE08C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63FD4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F7989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A54A2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1B3CC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411755" w:rsidRPr="00932FF0" w14:paraId="34ADA705" w14:textId="77777777" w:rsidTr="00932FF0">
        <w:trPr>
          <w:gridAfter w:val="1"/>
          <w:wAfter w:w="63" w:type="dxa"/>
          <w:trHeight w:val="25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9E1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A25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954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AF4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5BA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6D2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0393304D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3EA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BD0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658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C2A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3626" w14:textId="77777777" w:rsidR="00334F4B" w:rsidRDefault="00334F4B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AA479ED" w14:textId="77777777" w:rsidR="00334F4B" w:rsidRDefault="00334F4B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365A656" w14:textId="1E3D2440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FC0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6C530744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9D5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24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4A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1B4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4E4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CB9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AC280AA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AA5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E34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737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419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82F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FA0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15671AE7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DF9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518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D38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060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38A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06A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721F0EA0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D3A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8F4C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4A7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F09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063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BC3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D88532C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F42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68E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BBC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CAE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6CD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352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6CE21D2E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85A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C96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6D8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DBD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997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7C5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5436C14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514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D2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793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ED9C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21F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8FB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561FAAC0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FF1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648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723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A19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F02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E66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4D3397E7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5D7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96A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E77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E08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366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A5B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A23B703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4FC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B35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359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E14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465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965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51B8AA1C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D06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988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FA6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7A4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1A8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107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40BE8072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C33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2D6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F3F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7C7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8F0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3F4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2F54CEED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7B8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4D1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B9F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912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424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8CD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48FBBA18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42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CB26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3D6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A48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C2C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24E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2B1130B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F95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870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A88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0BF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5F1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FD6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34991C22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5BAC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A4A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A73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BF9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036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601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43253E75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016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412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987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8C6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71C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28B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5C247BC6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E9C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E72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CDE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792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628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A5B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570DF957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3A29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31E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34D3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79CA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0CE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D0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0815C5FF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74D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4E1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ECF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C2AE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3A9D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9C15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682D6F52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7E7C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336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3CB8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647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17C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B14B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73BB7FAC" w14:textId="77777777" w:rsidTr="00932FF0">
        <w:trPr>
          <w:gridAfter w:val="1"/>
          <w:wAfter w:w="63" w:type="dxa"/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49E44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86BBF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A5E72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61001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0F957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A4590" w14:textId="77777777" w:rsidR="00411755" w:rsidRPr="00932FF0" w:rsidRDefault="00411755" w:rsidP="00411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755" w:rsidRPr="00932FF0" w14:paraId="6383797D" w14:textId="77777777" w:rsidTr="00932FF0">
        <w:trPr>
          <w:gridAfter w:val="1"/>
          <w:wAfter w:w="63" w:type="dxa"/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DEBE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F112CE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06:00 to 06:00 CET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6B40BA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9EFBE2" w14:textId="77777777" w:rsidR="00411755" w:rsidRPr="00932FF0" w:rsidRDefault="00411755" w:rsidP="00411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1DE8C" w14:textId="77777777" w:rsidR="00411755" w:rsidRPr="00932FF0" w:rsidRDefault="00411755" w:rsidP="0093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338BB5" w14:textId="77777777" w:rsidR="00411755" w:rsidRPr="00932FF0" w:rsidRDefault="00411755" w:rsidP="0093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7FD6" w:rsidRPr="00932FF0" w14:paraId="2F5BF506" w14:textId="77777777" w:rsidTr="00334F4B">
        <w:trPr>
          <w:trHeight w:val="463"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F0CF" w14:textId="77777777" w:rsidR="00AC7FD6" w:rsidRPr="00932FF0" w:rsidRDefault="00AC7FD6" w:rsidP="00AC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1841" w14:textId="77777777" w:rsidR="00AC7FD6" w:rsidRPr="00932FF0" w:rsidRDefault="00AC7FD6" w:rsidP="00AC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548C" w14:textId="77777777" w:rsidR="00AC7FD6" w:rsidRPr="00932FF0" w:rsidRDefault="00AC7FD6" w:rsidP="00AC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5E05" w14:textId="77777777" w:rsidR="00AC7FD6" w:rsidRPr="00932FF0" w:rsidRDefault="00AC7FD6" w:rsidP="00AC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1D4B385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Nominated quantity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7F7B6A7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Quantity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5270D7D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Nominated quantity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63D791B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Quantity</w:t>
            </w:r>
          </w:p>
        </w:tc>
      </w:tr>
      <w:tr w:rsidR="00AC7FD6" w:rsidRPr="00932FF0" w14:paraId="373222CD" w14:textId="77777777" w:rsidTr="00334F4B">
        <w:trPr>
          <w:trHeight w:val="271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D3B687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Exit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E4098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D0E241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Gas Day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4CC0E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</w:rPr>
              <w:t>dd.mm.yyyy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C94F30D" w14:textId="77777777" w:rsidR="00AC7FD6" w:rsidRPr="00932FF0" w:rsidRDefault="00AC7FD6" w:rsidP="00334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IP Serbia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3D1BE1" w14:textId="282D83E5" w:rsidR="00AC7FD6" w:rsidRPr="00932FF0" w:rsidRDefault="00AC7FD6" w:rsidP="00334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8635EA2" w14:textId="77777777" w:rsidR="00AC7FD6" w:rsidRPr="00932FF0" w:rsidRDefault="00AC7FD6" w:rsidP="00334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IP </w:t>
            </w:r>
            <w:proofErr w:type="spellStart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>Kisundorozsma</w:t>
            </w:r>
            <w:proofErr w:type="spellEnd"/>
            <w:r w:rsidRPr="00932F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</w:tc>
      </w:tr>
      <w:tr w:rsidR="00AC7FD6" w:rsidRPr="00932FF0" w14:paraId="5ABB5961" w14:textId="77777777" w:rsidTr="00334F4B">
        <w:trPr>
          <w:trHeight w:val="4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6DE3EC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D9938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7BD3EF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Upstream User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7E427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32AE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358B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0AC3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89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User code</w:t>
            </w:r>
          </w:p>
        </w:tc>
      </w:tr>
      <w:tr w:rsidR="00AC7FD6" w:rsidRPr="00932FF0" w14:paraId="32F82F20" w14:textId="77777777" w:rsidTr="00334F4B">
        <w:trPr>
          <w:trHeight w:val="38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0C291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516D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2F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19C14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Downstream User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18507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4AA2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F02F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1EA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2BDA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User code (</w:t>
            </w:r>
            <w:proofErr w:type="spellStart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contrparty</w:t>
            </w:r>
            <w:proofErr w:type="spellEnd"/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FD6" w:rsidRPr="00932FF0" w14:paraId="4468E1B0" w14:textId="77777777" w:rsidTr="00334F4B">
        <w:trPr>
          <w:trHeight w:val="13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ABE0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94A1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6FCBFD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FF0">
              <w:rPr>
                <w:rFonts w:ascii="Arial" w:eastAsia="Times New Roman" w:hAnsi="Arial" w:cs="Arial"/>
                <w:color w:val="000000"/>
              </w:rPr>
              <w:t>Direction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57EB9A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46A4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GST -TGS</w:t>
            </w: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D74C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GST -TGS</w:t>
            </w: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50A7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GST -FGSZ</w:t>
            </w: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2E6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GST -FGSZ</w:t>
            </w: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C7FD6" w:rsidRPr="00932FF0" w14:paraId="18642556" w14:textId="77777777" w:rsidTr="00334F4B">
        <w:trPr>
          <w:trHeight w:val="3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A6F88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981EF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E9BD9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1BBA2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C131A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9A923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E8D4F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3F31B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AC7FD6" w:rsidRPr="00932FF0" w14:paraId="053FAD47" w14:textId="77777777" w:rsidTr="00334F4B">
        <w:trPr>
          <w:trHeight w:val="252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098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EC6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61B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A72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B4A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E9F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9D1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A50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05708C81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24F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8C4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EEA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A63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DB3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2A3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4F0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B19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09E8705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EF8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FC0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B1E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78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14B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2E9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DBC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671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42062B6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7DF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556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6D5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C9F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0D3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893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FBB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80A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382F487E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AF5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900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B2C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C89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3C5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EC2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8B1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885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689C7052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E50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6D3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081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498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48E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F09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158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21D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35C6CF3A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DD5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485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591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E01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3A4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D6B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CAC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F2C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346E759E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C57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B84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74C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9DA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113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474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B39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E1C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60F0D57F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35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E1E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A64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A43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DB8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769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121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B03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009CAB6C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51F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28A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6F4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830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D49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D3D0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B16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546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7BAE574D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F3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DD8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C29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4E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2AB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F39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CA4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72D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304A25D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23D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436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640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E3B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EEF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8EB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F9C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B4A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0F778371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98C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358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2B5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005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47D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0AB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2C7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07A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1518F5A7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48B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477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5AB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4C5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A8A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02F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5E40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90A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C798094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D27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B3D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A6E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D26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3F4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F3B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9AC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BD2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5DD2491B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72C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FAE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76F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E14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80A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AB8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8B7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597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1C0B7C55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874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429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D97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AE4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895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2EB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E13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D00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65822ACF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9B2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EB9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607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649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A089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A41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53E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A1E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45C988B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30F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92C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FA70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6BF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7F7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E5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433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B9B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1DBBA313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D81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1B7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4D2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64C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1CC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B26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C94B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451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257792C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DA1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2AB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E5E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C1E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C0B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4276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5B8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CF1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2803F595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571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D97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328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4B2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7A7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7FF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E26A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DFDD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7A01D81E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15D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BD1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F43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F284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9A8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02F1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AAB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4683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59E13461" w14:textId="77777777" w:rsidTr="00334F4B">
        <w:trPr>
          <w:trHeight w:val="24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F08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37D92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53BC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33728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7C8A7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9A7AE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27F2C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5A755" w14:textId="77777777" w:rsidR="00AC7FD6" w:rsidRPr="00932FF0" w:rsidRDefault="00AC7FD6" w:rsidP="00AC7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7FD6" w:rsidRPr="00932FF0" w14:paraId="76347EE5" w14:textId="77777777" w:rsidTr="00334F4B">
        <w:trPr>
          <w:trHeight w:val="3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A35889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06:00 to 06:00 CET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885DCE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83801B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D63E3C" w14:textId="77777777" w:rsidR="00AC7FD6" w:rsidRPr="00932FF0" w:rsidRDefault="00AC7FD6" w:rsidP="00AC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1E6701" w14:textId="77777777" w:rsidR="00AC7FD6" w:rsidRPr="00932FF0" w:rsidRDefault="00AC7FD6" w:rsidP="00AC7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6257B9" w14:textId="77777777" w:rsidR="00AC7FD6" w:rsidRPr="00932FF0" w:rsidRDefault="00AC7FD6" w:rsidP="00AC7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CC1D30" w14:textId="77777777" w:rsidR="00AC7FD6" w:rsidRPr="00932FF0" w:rsidRDefault="00AC7FD6" w:rsidP="00AC7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889121" w14:textId="77777777" w:rsidR="00AC7FD6" w:rsidRPr="00932FF0" w:rsidRDefault="00AC7FD6" w:rsidP="00AC7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F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0B0BFB7F" w14:textId="77777777" w:rsidR="00334F4B" w:rsidRDefault="00334F4B" w:rsidP="00DB0329">
      <w:pPr>
        <w:rPr>
          <w:b/>
          <w:bCs/>
          <w:color w:val="FF0000"/>
        </w:rPr>
      </w:pPr>
    </w:p>
    <w:p w14:paraId="53D9AC2E" w14:textId="1F39E4D1" w:rsidR="00AC7FD6" w:rsidRPr="00932FF0" w:rsidRDefault="00AC7FD6" w:rsidP="00DB0329">
      <w:pPr>
        <w:rPr>
          <w:b/>
          <w:bCs/>
        </w:rPr>
      </w:pPr>
      <w:r w:rsidRPr="00932FF0">
        <w:rPr>
          <w:b/>
          <w:bCs/>
          <w:color w:val="FF0000"/>
        </w:rPr>
        <w:lastRenderedPageBreak/>
        <w:t>EXCHANGE OF OTHER MESSAGES/DOCUMENTS</w:t>
      </w:r>
    </w:p>
    <w:p w14:paraId="2576720F" w14:textId="0BDDF92C" w:rsidR="00AC7FD6" w:rsidRPr="00932FF0" w:rsidRDefault="00AC7FD6" w:rsidP="00DB0329">
      <w:pPr>
        <w:rPr>
          <w:rFonts w:ascii="Arial" w:hAnsi="Arial" w:cs="Arial"/>
          <w:sz w:val="20"/>
          <w:szCs w:val="20"/>
        </w:rPr>
      </w:pPr>
      <w:r w:rsidRPr="00932FF0">
        <w:rPr>
          <w:rFonts w:ascii="Arial" w:hAnsi="Arial" w:cs="Arial"/>
          <w:sz w:val="20"/>
          <w:szCs w:val="20"/>
        </w:rPr>
        <w:t>All other message are e</w:t>
      </w:r>
      <w:r w:rsidR="004C4104" w:rsidRPr="00932FF0">
        <w:rPr>
          <w:rFonts w:ascii="Arial" w:hAnsi="Arial" w:cs="Arial"/>
          <w:sz w:val="20"/>
          <w:szCs w:val="20"/>
        </w:rPr>
        <w:t>x</w:t>
      </w:r>
      <w:r w:rsidRPr="00932FF0">
        <w:rPr>
          <w:rFonts w:ascii="Arial" w:hAnsi="Arial" w:cs="Arial"/>
          <w:sz w:val="20"/>
          <w:szCs w:val="20"/>
        </w:rPr>
        <w:t xml:space="preserve">changed via </w:t>
      </w:r>
      <w:r w:rsidR="004C4104" w:rsidRPr="00932FF0">
        <w:rPr>
          <w:rFonts w:ascii="Arial" w:hAnsi="Arial" w:cs="Arial"/>
          <w:sz w:val="20"/>
          <w:szCs w:val="20"/>
        </w:rPr>
        <w:t xml:space="preserve">excel, pdf and word </w:t>
      </w:r>
      <w:r w:rsidRPr="00932FF0">
        <w:rPr>
          <w:rFonts w:ascii="Arial" w:hAnsi="Arial" w:cs="Arial"/>
          <w:sz w:val="20"/>
          <w:szCs w:val="20"/>
        </w:rPr>
        <w:t>documents in free form</w:t>
      </w:r>
      <w:r w:rsidR="004C4104" w:rsidRPr="00932FF0">
        <w:rPr>
          <w:rFonts w:ascii="Arial" w:hAnsi="Arial" w:cs="Arial"/>
          <w:sz w:val="20"/>
          <w:szCs w:val="20"/>
        </w:rPr>
        <w:t>.</w:t>
      </w:r>
    </w:p>
    <w:p w14:paraId="5DACBF8F" w14:textId="473DC217" w:rsidR="004C4104" w:rsidRPr="00932FF0" w:rsidRDefault="004C4104" w:rsidP="00DB0329">
      <w:pPr>
        <w:rPr>
          <w:rFonts w:ascii="Arial" w:hAnsi="Arial" w:cs="Arial"/>
          <w:sz w:val="20"/>
          <w:szCs w:val="20"/>
        </w:rPr>
      </w:pPr>
    </w:p>
    <w:p w14:paraId="274BD0D6" w14:textId="77777777" w:rsidR="004C4104" w:rsidRPr="00932FF0" w:rsidRDefault="004C4104" w:rsidP="00DB0329">
      <w:pPr>
        <w:rPr>
          <w:rFonts w:ascii="Arial" w:hAnsi="Arial" w:cs="Arial"/>
          <w:sz w:val="20"/>
          <w:szCs w:val="20"/>
          <w:lang w:val="sr-Latn-RS"/>
        </w:rPr>
      </w:pPr>
    </w:p>
    <w:p w14:paraId="68911000" w14:textId="201FC9D6" w:rsidR="00AC7FD6" w:rsidRPr="00932FF0" w:rsidRDefault="00AC7FD6" w:rsidP="00DB0329">
      <w:pPr>
        <w:rPr>
          <w:sz w:val="20"/>
          <w:szCs w:val="20"/>
        </w:rPr>
      </w:pPr>
    </w:p>
    <w:p w14:paraId="7E8ED78D" w14:textId="48F040FF" w:rsidR="00AC7FD6" w:rsidRPr="00932FF0" w:rsidRDefault="00AC7FD6" w:rsidP="00DB0329">
      <w:pPr>
        <w:rPr>
          <w:sz w:val="20"/>
          <w:szCs w:val="20"/>
        </w:rPr>
      </w:pPr>
    </w:p>
    <w:p w14:paraId="43FA4B61" w14:textId="742AB2C9" w:rsidR="00AC7FD6" w:rsidRPr="00932FF0" w:rsidRDefault="00AC7FD6" w:rsidP="00DB0329">
      <w:pPr>
        <w:rPr>
          <w:sz w:val="20"/>
          <w:szCs w:val="20"/>
        </w:rPr>
      </w:pPr>
    </w:p>
    <w:p w14:paraId="2519AE1A" w14:textId="6538D045" w:rsidR="00AC7FD6" w:rsidRPr="00932FF0" w:rsidRDefault="00AC7FD6" w:rsidP="00DB0329">
      <w:pPr>
        <w:rPr>
          <w:sz w:val="20"/>
          <w:szCs w:val="20"/>
        </w:rPr>
      </w:pPr>
    </w:p>
    <w:p w14:paraId="3F26C3DD" w14:textId="77777777" w:rsidR="00AC7FD6" w:rsidRPr="00932FF0" w:rsidRDefault="00AC7FD6" w:rsidP="00DB0329">
      <w:pPr>
        <w:rPr>
          <w:sz w:val="20"/>
          <w:szCs w:val="20"/>
        </w:rPr>
      </w:pPr>
    </w:p>
    <w:sectPr w:rsidR="00AC7FD6" w:rsidRPr="00932FF0" w:rsidSect="00932FF0">
      <w:headerReference w:type="default" r:id="rId8"/>
      <w:footerReference w:type="default" r:id="rId9"/>
      <w:pgSz w:w="15840" w:h="12240" w:orient="landscape"/>
      <w:pgMar w:top="873" w:right="873" w:bottom="873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604D" w14:textId="77777777" w:rsidR="00067C6C" w:rsidRDefault="00067C6C" w:rsidP="00067C6C">
      <w:pPr>
        <w:spacing w:after="0" w:line="240" w:lineRule="auto"/>
      </w:pPr>
      <w:r>
        <w:separator/>
      </w:r>
    </w:p>
  </w:endnote>
  <w:endnote w:type="continuationSeparator" w:id="0">
    <w:p w14:paraId="2CBAB9A2" w14:textId="77777777" w:rsidR="00067C6C" w:rsidRDefault="00067C6C" w:rsidP="000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33" w14:textId="77777777" w:rsidR="00067C6C" w:rsidRPr="008B3207" w:rsidRDefault="00067C6C" w:rsidP="00067C6C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6"/>
        <w:szCs w:val="16"/>
      </w:rPr>
    </w:pPr>
    <w:r w:rsidRPr="008B3207">
      <w:rPr>
        <w:b/>
        <w:color w:val="000000" w:themeColor="text1"/>
        <w:sz w:val="16"/>
        <w:szCs w:val="16"/>
        <w:lang w:val="en-GB" w:bidi="en-GB"/>
      </w:rPr>
      <w:t>GASTRANS D.O.O. NOVI SAD</w:t>
    </w:r>
  </w:p>
  <w:p w14:paraId="29CF022B" w14:textId="77777777" w:rsidR="00067C6C" w:rsidRPr="005E1928" w:rsidRDefault="00067C6C" w:rsidP="00067C6C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  <w:lang w:val="pl-PL"/>
      </w:rPr>
    </w:pPr>
    <w:proofErr w:type="spellStart"/>
    <w:r w:rsidRPr="00790A08">
      <w:rPr>
        <w:b/>
        <w:color w:val="000000" w:themeColor="text1"/>
        <w:sz w:val="18"/>
        <w:szCs w:val="18"/>
        <w:lang w:val="pl-PL" w:bidi="en-GB"/>
      </w:rPr>
      <w:t>Adresa</w:t>
    </w:r>
    <w:r w:rsidRPr="00790A08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r w:rsidRPr="00790A08">
      <w:rPr>
        <w:b/>
        <w:color w:val="000000" w:themeColor="text1"/>
        <w:sz w:val="18"/>
        <w:szCs w:val="18"/>
        <w:lang w:val="pl-PL" w:bidi="en-GB"/>
      </w:rPr>
      <w:t>Narodnog</w:t>
    </w:r>
    <w:proofErr w:type="spellEnd"/>
    <w:r w:rsidRPr="00790A08">
      <w:rPr>
        <w:b/>
        <w:color w:val="000000" w:themeColor="text1"/>
        <w:sz w:val="18"/>
        <w:szCs w:val="18"/>
        <w:lang w:val="pl-PL" w:bidi="en-GB"/>
      </w:rPr>
      <w:t xml:space="preserve"> </w:t>
    </w:r>
    <w:proofErr w:type="spellStart"/>
    <w:r w:rsidRPr="00790A08">
      <w:rPr>
        <w:b/>
        <w:color w:val="000000" w:themeColor="text1"/>
        <w:sz w:val="18"/>
        <w:szCs w:val="18"/>
        <w:lang w:val="pl-PL" w:bidi="en-GB"/>
      </w:rPr>
      <w:t>fronta</w:t>
    </w:r>
    <w:proofErr w:type="spellEnd"/>
    <w:r w:rsidRPr="00790A08">
      <w:rPr>
        <w:b/>
        <w:color w:val="000000" w:themeColor="text1"/>
        <w:sz w:val="18"/>
        <w:szCs w:val="18"/>
        <w:lang w:val="pl-PL" w:bidi="en-GB"/>
      </w:rPr>
      <w:t xml:space="preserve"> 12 </w:t>
    </w:r>
    <w:r w:rsidRPr="00790A08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r w:rsidRPr="00790A08">
      <w:rPr>
        <w:b/>
        <w:color w:val="000000" w:themeColor="text1"/>
        <w:sz w:val="18"/>
        <w:szCs w:val="18"/>
        <w:lang w:val="pl-PL" w:bidi="en-GB"/>
      </w:rPr>
      <w:t xml:space="preserve">21000 </w:t>
    </w:r>
    <w:proofErr w:type="spellStart"/>
    <w:r w:rsidRPr="00790A08">
      <w:rPr>
        <w:b/>
        <w:color w:val="000000" w:themeColor="text1"/>
        <w:sz w:val="18"/>
        <w:szCs w:val="18"/>
        <w:lang w:val="pl-PL" w:bidi="en-GB"/>
      </w:rPr>
      <w:t>Novi</w:t>
    </w:r>
    <w:proofErr w:type="spellEnd"/>
    <w:r w:rsidRPr="00790A08">
      <w:rPr>
        <w:b/>
        <w:color w:val="000000" w:themeColor="text1"/>
        <w:sz w:val="18"/>
        <w:szCs w:val="18"/>
        <w:lang w:val="pl-PL" w:bidi="en-GB"/>
      </w:rPr>
      <w:t xml:space="preserve"> </w:t>
    </w:r>
    <w:proofErr w:type="spellStart"/>
    <w:r w:rsidRPr="00790A08">
      <w:rPr>
        <w:b/>
        <w:color w:val="000000" w:themeColor="text1"/>
        <w:sz w:val="18"/>
        <w:szCs w:val="18"/>
        <w:lang w:val="pl-PL" w:bidi="en-GB"/>
      </w:rPr>
      <w:t>Sad</w:t>
    </w:r>
    <w:r w:rsidRPr="00790A08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r w:rsidRPr="00790A08">
      <w:rPr>
        <w:b/>
        <w:color w:val="000000" w:themeColor="text1"/>
        <w:sz w:val="18"/>
        <w:szCs w:val="18"/>
        <w:lang w:val="pl-PL" w:bidi="en-GB"/>
      </w:rPr>
      <w:t>Republika</w:t>
    </w:r>
    <w:proofErr w:type="spellEnd"/>
    <w:r w:rsidRPr="00790A08">
      <w:rPr>
        <w:b/>
        <w:color w:val="000000" w:themeColor="text1"/>
        <w:sz w:val="18"/>
        <w:szCs w:val="18"/>
        <w:lang w:val="pl-PL" w:bidi="en-GB"/>
      </w:rPr>
      <w:t xml:space="preserve"> Srbija</w:t>
    </w:r>
    <w:r w:rsidRPr="00790A08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</w:p>
  <w:p w14:paraId="0592E5FE" w14:textId="77777777" w:rsidR="00067C6C" w:rsidRPr="005E1928" w:rsidRDefault="00067C6C" w:rsidP="00067C6C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  <w:lang w:val="pl-PL"/>
      </w:rPr>
    </w:pPr>
    <w:proofErr w:type="spellStart"/>
    <w:r w:rsidRPr="008C3CAD">
      <w:rPr>
        <w:b/>
        <w:color w:val="000000" w:themeColor="text1"/>
        <w:sz w:val="18"/>
        <w:szCs w:val="18"/>
        <w:lang w:val="pl-PL" w:bidi="en-GB"/>
      </w:rPr>
      <w:t>Matični</w:t>
    </w:r>
    <w:proofErr w:type="spellEnd"/>
    <w:r w:rsidRPr="008C3CAD">
      <w:rPr>
        <w:b/>
        <w:color w:val="000000" w:themeColor="text1"/>
        <w:sz w:val="18"/>
        <w:szCs w:val="18"/>
        <w:lang w:val="pl-PL" w:bidi="en-GB"/>
      </w:rPr>
      <w:t xml:space="preserve"> </w:t>
    </w:r>
    <w:proofErr w:type="spellStart"/>
    <w:r w:rsidRPr="008C3CAD">
      <w:rPr>
        <w:b/>
        <w:color w:val="000000" w:themeColor="text1"/>
        <w:sz w:val="18"/>
        <w:szCs w:val="18"/>
        <w:lang w:val="pl-PL" w:bidi="en-GB"/>
      </w:rPr>
      <w:t>broj</w:t>
    </w:r>
    <w:proofErr w:type="spellEnd"/>
    <w:r w:rsidRPr="008C3CAD">
      <w:rPr>
        <w:b/>
        <w:color w:val="000000" w:themeColor="text1"/>
        <w:sz w:val="18"/>
        <w:szCs w:val="18"/>
        <w:lang w:val="pl-PL" w:bidi="en-GB"/>
      </w:rPr>
      <w:t xml:space="preserve"> 20785683</w:t>
    </w:r>
    <w:r w:rsidRPr="008C3CAD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r w:rsidRPr="008C3CAD">
      <w:rPr>
        <w:b/>
        <w:color w:val="000000" w:themeColor="text1"/>
        <w:sz w:val="18"/>
        <w:szCs w:val="18"/>
        <w:lang w:val="pl-PL" w:bidi="en-GB"/>
      </w:rPr>
      <w:t xml:space="preserve"> PIB 107350223 </w:t>
    </w:r>
    <w:r w:rsidRPr="008C3CAD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proofErr w:type="spellStart"/>
    <w:r w:rsidRPr="008C3CAD">
      <w:rPr>
        <w:b/>
        <w:color w:val="000000" w:themeColor="text1"/>
        <w:sz w:val="18"/>
        <w:szCs w:val="18"/>
        <w:lang w:val="pl-PL" w:bidi="en-GB"/>
      </w:rPr>
      <w:t>Tekući</w:t>
    </w:r>
    <w:proofErr w:type="spellEnd"/>
    <w:r w:rsidRPr="008C3CAD">
      <w:rPr>
        <w:b/>
        <w:color w:val="000000" w:themeColor="text1"/>
        <w:sz w:val="18"/>
        <w:szCs w:val="18"/>
        <w:lang w:val="pl-PL" w:bidi="en-GB"/>
      </w:rPr>
      <w:t xml:space="preserve"> </w:t>
    </w:r>
    <w:proofErr w:type="spellStart"/>
    <w:r w:rsidRPr="008C3CAD">
      <w:rPr>
        <w:b/>
        <w:color w:val="000000" w:themeColor="text1"/>
        <w:sz w:val="18"/>
        <w:szCs w:val="18"/>
        <w:lang w:val="pl-PL" w:bidi="en-GB"/>
      </w:rPr>
      <w:t>račun</w:t>
    </w:r>
    <w:proofErr w:type="spellEnd"/>
    <w:r w:rsidRPr="008C3CAD">
      <w:rPr>
        <w:b/>
        <w:color w:val="000000" w:themeColor="text1"/>
        <w:sz w:val="18"/>
        <w:szCs w:val="18"/>
        <w:lang w:val="pl-PL" w:bidi="en-GB"/>
      </w:rPr>
      <w:t xml:space="preserve"> 160-4473-43 </w:t>
    </w:r>
    <w:r w:rsidRPr="008C3CAD">
      <w:rPr>
        <w:rFonts w:cstheme="minorHAnsi"/>
        <w:b/>
        <w:color w:val="000000" w:themeColor="text1"/>
        <w:sz w:val="18"/>
        <w:szCs w:val="18"/>
        <w:lang w:val="pl-PL" w:bidi="en-GB"/>
      </w:rPr>
      <w:t>│</w:t>
    </w:r>
    <w:proofErr w:type="spellStart"/>
    <w:r w:rsidRPr="008C3CAD">
      <w:rPr>
        <w:b/>
        <w:color w:val="000000" w:themeColor="text1"/>
        <w:sz w:val="18"/>
        <w:szCs w:val="18"/>
        <w:lang w:val="pl-PL" w:bidi="en-GB"/>
      </w:rPr>
      <w:t>Delatnost</w:t>
    </w:r>
    <w:proofErr w:type="spellEnd"/>
    <w:r w:rsidRPr="008C3CAD">
      <w:rPr>
        <w:b/>
        <w:color w:val="000000" w:themeColor="text1"/>
        <w:sz w:val="18"/>
        <w:szCs w:val="18"/>
        <w:lang w:val="pl-PL" w:bidi="en-GB"/>
      </w:rPr>
      <w:t xml:space="preserve"> 4950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5DE5" w14:textId="77777777" w:rsidR="00067C6C" w:rsidRDefault="00067C6C" w:rsidP="00067C6C">
      <w:pPr>
        <w:spacing w:after="0" w:line="240" w:lineRule="auto"/>
      </w:pPr>
      <w:r>
        <w:separator/>
      </w:r>
    </w:p>
  </w:footnote>
  <w:footnote w:type="continuationSeparator" w:id="0">
    <w:p w14:paraId="175CEECD" w14:textId="77777777" w:rsidR="00067C6C" w:rsidRDefault="00067C6C" w:rsidP="0006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B95" w14:textId="6CCD31C3" w:rsidR="00067C6C" w:rsidRDefault="00932FF0">
    <w:pPr>
      <w:pStyle w:val="Header"/>
    </w:pPr>
    <w:bookmarkStart w:id="5" w:name="_Hlk104461824"/>
    <w:bookmarkStart w:id="6" w:name="_Hlk104461825"/>
    <w:r>
      <w:rPr>
        <w:noProof/>
        <w:lang w:val="en-GB" w:bidi="en-GB"/>
      </w:rPr>
      <w:drawing>
        <wp:anchor distT="0" distB="0" distL="114300" distR="114300" simplePos="0" relativeHeight="251660288" behindDoc="1" locked="0" layoutInCell="1" allowOverlap="1" wp14:anchorId="0A8776A9" wp14:editId="1FD3DBC2">
          <wp:simplePos x="0" y="0"/>
          <wp:positionH relativeFrom="page">
            <wp:posOffset>-301625</wp:posOffset>
          </wp:positionH>
          <wp:positionV relativeFrom="paragraph">
            <wp:posOffset>186690</wp:posOffset>
          </wp:positionV>
          <wp:extent cx="10264775" cy="429260"/>
          <wp:effectExtent l="0" t="0" r="3175" b="8890"/>
          <wp:wrapTight wrapText="bothSides">
            <wp:wrapPolygon edited="0">
              <wp:start x="0" y="0"/>
              <wp:lineTo x="0" y="21089"/>
              <wp:lineTo x="21567" y="21089"/>
              <wp:lineTo x="21567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47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bidi="en-GB"/>
      </w:rPr>
      <w:drawing>
        <wp:anchor distT="0" distB="0" distL="114300" distR="114300" simplePos="0" relativeHeight="251659264" behindDoc="1" locked="0" layoutInCell="1" allowOverlap="1" wp14:anchorId="6DD4CB40" wp14:editId="63559251">
          <wp:simplePos x="0" y="0"/>
          <wp:positionH relativeFrom="margin">
            <wp:posOffset>4653915</wp:posOffset>
          </wp:positionH>
          <wp:positionV relativeFrom="paragraph">
            <wp:posOffset>-1371600</wp:posOffset>
          </wp:positionV>
          <wp:extent cx="4524375" cy="2544394"/>
          <wp:effectExtent l="0" t="0" r="0" b="889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m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375" cy="25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0"/>
    <w:rsid w:val="00067C6C"/>
    <w:rsid w:val="00166975"/>
    <w:rsid w:val="002A0086"/>
    <w:rsid w:val="00334F4B"/>
    <w:rsid w:val="00411755"/>
    <w:rsid w:val="00421C44"/>
    <w:rsid w:val="004C28F3"/>
    <w:rsid w:val="004C4104"/>
    <w:rsid w:val="00513300"/>
    <w:rsid w:val="005962BA"/>
    <w:rsid w:val="007B5EB0"/>
    <w:rsid w:val="007C1822"/>
    <w:rsid w:val="00847FFA"/>
    <w:rsid w:val="00932FF0"/>
    <w:rsid w:val="00AB373E"/>
    <w:rsid w:val="00AC7FD6"/>
    <w:rsid w:val="00BF2D4B"/>
    <w:rsid w:val="00D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B8C82"/>
  <w15:chartTrackingRefBased/>
  <w15:docId w15:val="{097D4A4E-BBF7-42D2-A295-02A6705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F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6C"/>
  </w:style>
  <w:style w:type="paragraph" w:styleId="Footer">
    <w:name w:val="footer"/>
    <w:basedOn w:val="Normal"/>
    <w:link w:val="FooterChar"/>
    <w:uiPriority w:val="99"/>
    <w:unhideWhenUsed/>
    <w:rsid w:val="0006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spatching@gastran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atching@gastrans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Vajagic</dc:creator>
  <cp:keywords/>
  <dc:description/>
  <cp:lastModifiedBy>Aleksandr Kostrov</cp:lastModifiedBy>
  <cp:revision>7</cp:revision>
  <dcterms:created xsi:type="dcterms:W3CDTF">2022-05-23T11:57:00Z</dcterms:created>
  <dcterms:modified xsi:type="dcterms:W3CDTF">2022-05-26T11:02:00Z</dcterms:modified>
</cp:coreProperties>
</file>